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>Nachtragsleistungen Arch./Ing.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53769D30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2A2EC4" w:rsidRPr="002A2EC4">
              <w:t>25FEI84703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  <w:t>Arch./Ing.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>, z. B. an Hand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Kosten</w:t>
            </w:r>
            <w:r>
              <w:rPr>
                <w:rFonts w:ascii="DB Office" w:hAnsi="DB Office"/>
              </w:rPr>
              <w:t>)*</w:t>
            </w:r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CB2901" w:rsidRPr="00CD78D2">
              <w:rPr>
                <w:rFonts w:ascii="DB Office" w:hAnsi="DB Office"/>
              </w:rPr>
            </w:r>
            <w:r w:rsidR="00CB2901" w:rsidRPr="00CD78D2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Vertrag  </w:t>
            </w:r>
            <w:r w:rsidR="00AF5115">
              <w:rPr>
                <w:rFonts w:ascii="DB Office" w:hAnsi="DB Office"/>
              </w:rPr>
              <w:t>(</w:t>
            </w:r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FE94" w14:textId="77777777" w:rsidR="004970F3" w:rsidRDefault="004970F3">
      <w:r>
        <w:separator/>
      </w:r>
    </w:p>
  </w:endnote>
  <w:endnote w:type="continuationSeparator" w:id="0">
    <w:p w14:paraId="47A700E6" w14:textId="77777777" w:rsidR="004970F3" w:rsidRDefault="0049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BA9F1" w14:textId="77777777" w:rsidR="004970F3" w:rsidRDefault="004970F3">
      <w:r>
        <w:separator/>
      </w:r>
    </w:p>
  </w:footnote>
  <w:footnote w:type="continuationSeparator" w:id="0">
    <w:p w14:paraId="6DDD9EA8" w14:textId="77777777" w:rsidR="004970F3" w:rsidRDefault="0049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2EC4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970F3"/>
    <w:rsid w:val="004B53E6"/>
    <w:rsid w:val="004C7AEA"/>
    <w:rsid w:val="004D4E41"/>
    <w:rsid w:val="004E4C9F"/>
    <w:rsid w:val="004E7266"/>
    <w:rsid w:val="004F7239"/>
    <w:rsid w:val="0052693F"/>
    <w:rsid w:val="00563C0E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466CB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1" ma:contentTypeDescription="Create a new document." ma:contentTypeScope="" ma:versionID="95eec04788099ac74067dfc4015c2d20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9ecf06a7fa46e7eb07a4c38734b9cc4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77A834-C630-4FE3-9A8E-A2894428CB91}"/>
</file>

<file path=customXml/itemProps4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  <ds:schemaRef ds:uri="506d396f-8ddc-4122-9c24-7a5f7f19536b"/>
    <ds:schemaRef ds:uri="45ab518c-c55a-4354-beec-7741c3922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Theresa Leistner</cp:lastModifiedBy>
  <cp:revision>3</cp:revision>
  <cp:lastPrinted>2003-11-14T09:28:00Z</cp:lastPrinted>
  <dcterms:created xsi:type="dcterms:W3CDTF">2024-04-29T07:09:00Z</dcterms:created>
  <dcterms:modified xsi:type="dcterms:W3CDTF">2025-12-05T08:22:00Z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